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A" w:rsidRDefault="0053560A" w:rsidP="0053560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4 ze dne </w:t>
      </w:r>
      <w:r w:rsidR="006E28F9">
        <w:rPr>
          <w:b/>
          <w:sz w:val="28"/>
          <w:szCs w:val="28"/>
        </w:rPr>
        <w:t>20.</w:t>
      </w:r>
      <w:r w:rsidR="002B0CCD">
        <w:rPr>
          <w:b/>
          <w:sz w:val="28"/>
          <w:szCs w:val="28"/>
        </w:rPr>
        <w:t xml:space="preserve"> </w:t>
      </w:r>
      <w:r w:rsidR="006E28F9">
        <w:rPr>
          <w:b/>
          <w:sz w:val="28"/>
          <w:szCs w:val="28"/>
        </w:rPr>
        <w:t>6.</w:t>
      </w:r>
      <w:r w:rsidR="002B0CCD">
        <w:rPr>
          <w:b/>
          <w:sz w:val="28"/>
          <w:szCs w:val="28"/>
        </w:rPr>
        <w:t xml:space="preserve"> </w:t>
      </w:r>
      <w:r w:rsidR="006E28F9">
        <w:rPr>
          <w:b/>
          <w:sz w:val="28"/>
          <w:szCs w:val="28"/>
        </w:rPr>
        <w:t>2018</w:t>
      </w:r>
    </w:p>
    <w:p w:rsidR="0053560A" w:rsidRPr="005C030E" w:rsidRDefault="0053560A" w:rsidP="0053560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9265C4" w:rsidRPr="00760958" w:rsidTr="009265C4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9265C4" w:rsidRDefault="009265C4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9265C4" w:rsidRPr="005C030E" w:rsidRDefault="009265C4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9265C4" w:rsidRDefault="009265C4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C4" w:rsidRPr="00760958" w:rsidRDefault="009265C4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9265C4" w:rsidRPr="00760958" w:rsidTr="009265C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4" w:rsidRPr="00760958" w:rsidRDefault="009265C4" w:rsidP="008663E2">
            <w:pPr>
              <w:rPr>
                <w:b/>
                <w:bCs/>
              </w:rPr>
            </w:pP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</w:pPr>
            <w:r>
              <w:t xml:space="preserve">1.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3744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6121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367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367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53560A" w:rsidRDefault="009265C4" w:rsidP="008663E2">
            <w:pPr>
              <w:jc w:val="right"/>
              <w:rPr>
                <w:b/>
              </w:rPr>
            </w:pPr>
            <w:r>
              <w:rPr>
                <w:b/>
              </w:rPr>
              <w:t>-261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106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3632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5171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331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331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250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581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Pr="00760958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2141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5154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34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34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39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3341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center"/>
            </w:pPr>
            <w:r>
              <w:t>5171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8663E2">
            <w:pPr>
              <w:jc w:val="right"/>
            </w:pPr>
            <w:r>
              <w:t>6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5,11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23,89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23,89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8663E2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</w:t>
            </w:r>
            <w:r w:rsidR="00CD736A" w:rsidRPr="00CD736A">
              <w:rPr>
                <w:b/>
              </w:rPr>
              <w:t xml:space="preserve">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8663E2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Pr="00CD736A" w:rsidRDefault="009265C4" w:rsidP="008663E2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CD736A" w:rsidRDefault="009265C4" w:rsidP="008663E2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8663E2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8663E2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CD736A" w:rsidP="008663E2">
            <w:pPr>
              <w:jc w:val="right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8663E2">
            <w:pPr>
              <w:jc w:val="right"/>
              <w:rPr>
                <w:b/>
              </w:rPr>
            </w:pP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8663E2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8663E2">
            <w:pPr>
              <w:jc w:val="right"/>
            </w:pPr>
            <w:r>
              <w:t>3,8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17,8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1</w:t>
            </w:r>
          </w:p>
        </w:tc>
      </w:tr>
      <w:tr w:rsidR="009265C4" w:rsidRPr="00760958" w:rsidTr="009265C4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4,46</w:t>
            </w:r>
          </w:p>
        </w:tc>
      </w:tr>
      <w:tr w:rsidR="009265C4" w:rsidRPr="00760958" w:rsidTr="009265C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0,34</w:t>
            </w:r>
          </w:p>
        </w:tc>
      </w:tr>
      <w:tr w:rsidR="009265C4" w:rsidRPr="00760958" w:rsidTr="009265C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9265C4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9265C4">
            <w:pPr>
              <w:jc w:val="right"/>
            </w:pPr>
            <w: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760958" w:rsidRDefault="009265C4" w:rsidP="009265C4">
            <w:pPr>
              <w:jc w:val="right"/>
            </w:pPr>
            <w:r>
              <w:t>1,6</w:t>
            </w:r>
          </w:p>
        </w:tc>
      </w:tr>
      <w:tr w:rsidR="009265C4" w:rsidRPr="00CD736A" w:rsidTr="009265C4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Default="009265C4" w:rsidP="009265C4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CD736A" w:rsidP="009265C4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9265C4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CD736A" w:rsidRDefault="009265C4" w:rsidP="009265C4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4" w:rsidRPr="00CD736A" w:rsidRDefault="009265C4" w:rsidP="009265C4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9265C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9265C4" w:rsidP="009265C4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C4" w:rsidRPr="00CD736A" w:rsidRDefault="00CD736A" w:rsidP="009265C4">
            <w:pPr>
              <w:jc w:val="right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A" w:rsidRPr="00CD736A" w:rsidRDefault="00CD736A" w:rsidP="00CD736A">
            <w:pPr>
              <w:jc w:val="right"/>
              <w:rPr>
                <w:b/>
              </w:rPr>
            </w:pPr>
          </w:p>
        </w:tc>
      </w:tr>
    </w:tbl>
    <w:p w:rsidR="0053560A" w:rsidRDefault="0053560A" w:rsidP="0053560A">
      <w:r>
        <w:br w:type="textWrapping" w:clear="all"/>
      </w:r>
    </w:p>
    <w:p w:rsidR="002B0CCD" w:rsidRPr="002B0CCD" w:rsidRDefault="00CD736A" w:rsidP="0053560A">
      <w:pPr>
        <w:rPr>
          <w:b/>
        </w:rPr>
      </w:pPr>
      <w:r w:rsidRPr="002B0CCD">
        <w:rPr>
          <w:b/>
        </w:rPr>
        <w:t xml:space="preserve">Ad. 1 Rozpočet upraven na straně výdajů z důvodu: </w:t>
      </w:r>
    </w:p>
    <w:p w:rsidR="00CD736A" w:rsidRDefault="00CD736A" w:rsidP="0053560A">
      <w:r>
        <w:t xml:space="preserve"> 1. </w:t>
      </w:r>
      <w:r w:rsidR="002B0CCD">
        <w:t>navýšení prostředků</w:t>
      </w:r>
      <w:r>
        <w:t xml:space="preserve"> </w:t>
      </w:r>
      <w:r w:rsidR="002B0CCD">
        <w:t xml:space="preserve">na </w:t>
      </w:r>
      <w:r>
        <w:t>položce 5171, paragrafu 3632 - Pohřebnictví – akce Oprava hřbitovní zdi - dotace ex post</w:t>
      </w:r>
    </w:p>
    <w:p w:rsidR="002B0CCD" w:rsidRDefault="002B0CCD" w:rsidP="0053560A">
      <w:r>
        <w:t xml:space="preserve">2. </w:t>
      </w:r>
      <w:r w:rsidR="00CD736A">
        <w:t>nerozpočtov</w:t>
      </w:r>
      <w:r>
        <w:t>ání prostředků na</w:t>
      </w:r>
      <w:r w:rsidR="00CD736A">
        <w:t xml:space="preserve"> paragraf 3341 -  Rozhlas a televize – oprava rozhlasu, </w:t>
      </w:r>
    </w:p>
    <w:p w:rsidR="009265C4" w:rsidRDefault="002B0CCD" w:rsidP="0053560A">
      <w:r>
        <w:t xml:space="preserve">3. </w:t>
      </w:r>
      <w:r w:rsidR="00CD736A">
        <w:t xml:space="preserve">navýšení prostředků na položce 5154, paragraf 2141 – Vnitřní obchod </w:t>
      </w:r>
    </w:p>
    <w:p w:rsidR="006E28F9" w:rsidRDefault="006E28F9" w:rsidP="0053560A"/>
    <w:p w:rsidR="0053560A" w:rsidRPr="002B0CCD" w:rsidRDefault="0053560A" w:rsidP="0053560A">
      <w:pPr>
        <w:rPr>
          <w:b/>
        </w:rPr>
      </w:pPr>
      <w:r w:rsidRPr="002B0CCD">
        <w:rPr>
          <w:b/>
        </w:rPr>
        <w:t xml:space="preserve">Ad. </w:t>
      </w:r>
      <w:r w:rsidR="00CD736A" w:rsidRPr="002B0CCD">
        <w:rPr>
          <w:b/>
        </w:rPr>
        <w:t>2</w:t>
      </w:r>
      <w:r w:rsidRPr="002B0CCD">
        <w:rPr>
          <w:b/>
        </w:rPr>
        <w:t xml:space="preserve"> Rozpočet upraven z důvodu přijetí dotace z Úřadu práce na VPP ve výši </w:t>
      </w:r>
      <w:r w:rsidR="009265C4" w:rsidRPr="002B0CCD">
        <w:rPr>
          <w:b/>
        </w:rPr>
        <w:t>29 000</w:t>
      </w:r>
      <w:r w:rsidRPr="002B0CCD">
        <w:rPr>
          <w:b/>
        </w:rPr>
        <w:t>,-Kč  -  ÚZ 13</w:t>
      </w:r>
      <w:r w:rsidR="009265C4" w:rsidRPr="002B0CCD">
        <w:rPr>
          <w:b/>
        </w:rPr>
        <w:t>013</w:t>
      </w:r>
    </w:p>
    <w:p w:rsidR="0053560A" w:rsidRDefault="0053560A" w:rsidP="0053560A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2B0CCD" w:rsidP="0053560A">
      <w:r>
        <w:t>Vyvěšeno: 19. 7. 2018</w:t>
      </w:r>
    </w:p>
    <w:sectPr w:rsidR="0053560A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462F0"/>
    <w:rsid w:val="007701B4"/>
    <w:rsid w:val="007757A7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6820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2018-07-19T13:50:00Z</dcterms:created>
  <dcterms:modified xsi:type="dcterms:W3CDTF">2018-07-19T13:50:00Z</dcterms:modified>
</cp:coreProperties>
</file>